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para crear un tomcat  con ejemplos y admin. </w:t>
      </w:r>
    </w:p>
    <w:p w:rsidR="00000000" w:rsidDel="00000000" w:rsidP="00000000" w:rsidRDefault="00000000" w:rsidRPr="00000000" w14:paraId="00000003">
      <w:pPr>
        <w:rPr>
          <w:rFonts w:ascii="Trebuchet MS" w:cs="Trebuchet MS" w:eastAsia="Trebuchet MS" w:hAnsi="Trebuchet MS"/>
          <w:b w:val="1"/>
          <w:color w:val="3b3b3b"/>
          <w:sz w:val="24"/>
          <w:szCs w:val="24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b3b3b"/>
          <w:sz w:val="24"/>
          <w:szCs w:val="24"/>
          <w:rtl w:val="0"/>
        </w:rPr>
        <w:t xml:space="preserve">sudo apt-get install default-jdk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Fonts w:ascii="Trebuchet MS" w:cs="Trebuchet MS" w:eastAsia="Trebuchet MS" w:hAnsi="Trebuchet MS"/>
          <w:b w:val="1"/>
          <w:color w:val="3b3b3b"/>
          <w:sz w:val="24"/>
          <w:szCs w:val="24"/>
          <w:rtl w:val="0"/>
        </w:rPr>
        <w:t xml:space="preserve">sudo apt-get install tomcat9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Trebuchet MS" w:cs="Trebuchet MS" w:eastAsia="Trebuchet MS" w:hAnsi="Trebuchet MS"/>
          <w:b w:val="1"/>
          <w:color w:val="3b3b3b"/>
          <w:sz w:val="24"/>
          <w:szCs w:val="24"/>
          <w:rtl w:val="0"/>
        </w:rPr>
        <w:t xml:space="preserve">sudo apt-get install tomcat9-docs tomcat9-examples tomcat9-admin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800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Descargar Apache , y alli modificar el fichero virtualhost para crear un host virutal y acceder al dominio www.evaluacion.com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A continuación hay que editar el archivo “server.xml” situado en la ruta /var/lib/tomcat9/conf/server.xml, hay que añadir el siguiente conector para permitir las conexiones HTTPS: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&lt;Connector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port=”8443”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protocol=”HTTP/1.1”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SSLEnabled=”true”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maxThreads=”150”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scheme=”https”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secure=”true”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clientAuth=”false”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sslProtocol=”TLS”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keystoreFile=”/var/lib/tomcat9/almacen_claves”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keystorePass=”tomcat”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keyAlias=”tomcat”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keyPass=”tomcat”/&gt;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4.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Descargar un filezilla de server y crear un servidor, decir cuales son los carpetas de servidor.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Descargar un filezilla de cliente y accede a servidor que he creado y descargar el fichero readme.html.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5.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descargar bind y entra /etc/bind y modificar el named.conf.local para construir un servidor dns maestro con ip 192.168.13.14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8387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